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C3B7" w14:textId="23B6272D" w:rsidR="003D3B6B" w:rsidRDefault="00975EBA">
      <w:pPr>
        <w:rPr>
          <w:noProof/>
        </w:rPr>
      </w:pPr>
      <w:r>
        <w:rPr>
          <w:noProof/>
        </w:rPr>
        <w:drawing>
          <wp:inline distT="0" distB="0" distL="0" distR="0" wp14:anchorId="2FA13A2B" wp14:editId="35213D43">
            <wp:extent cx="6715125" cy="441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9B225" w14:textId="7503E787" w:rsidR="00975EBA" w:rsidRPr="00975EBA" w:rsidRDefault="00975EBA" w:rsidP="00975EBA"/>
    <w:p w14:paraId="31D62370" w14:textId="7F1A4571" w:rsidR="00975EBA" w:rsidRPr="00975EBA" w:rsidRDefault="00975EBA" w:rsidP="00975EBA"/>
    <w:p w14:paraId="2DE70460" w14:textId="129FA853" w:rsidR="00975EBA" w:rsidRDefault="00975EBA" w:rsidP="00975EBA">
      <w:pPr>
        <w:rPr>
          <w:noProof/>
        </w:rPr>
      </w:pPr>
    </w:p>
    <w:p w14:paraId="12093CA4" w14:textId="09C4385B" w:rsidR="00975EBA" w:rsidRDefault="00975EBA" w:rsidP="00975EBA">
      <w:pPr>
        <w:tabs>
          <w:tab w:val="left" w:pos="6600"/>
        </w:tabs>
        <w:jc w:val="center"/>
        <w:rPr>
          <w:b/>
          <w:bCs/>
          <w:sz w:val="56"/>
          <w:szCs w:val="56"/>
        </w:rPr>
      </w:pPr>
      <w:r w:rsidRPr="00975EBA">
        <w:rPr>
          <w:b/>
          <w:bCs/>
          <w:sz w:val="56"/>
          <w:szCs w:val="56"/>
        </w:rPr>
        <w:t>AL-ITTIHAD SCHOOLS VENUE</w:t>
      </w:r>
    </w:p>
    <w:p w14:paraId="53B34C25" w14:textId="77777777" w:rsidR="00975EBA" w:rsidRDefault="00975EBA" w:rsidP="00975EBA">
      <w:pPr>
        <w:tabs>
          <w:tab w:val="left" w:pos="660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FOR OCTOBER- NOVEMBER 2020</w:t>
      </w:r>
    </w:p>
    <w:p w14:paraId="47B2B14E" w14:textId="4CDCF517" w:rsidR="00975EBA" w:rsidRPr="00975EBA" w:rsidRDefault="00975EBA" w:rsidP="00975EBA">
      <w:pPr>
        <w:tabs>
          <w:tab w:val="left" w:pos="6600"/>
        </w:tabs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CAMBRIDGE AND EDEXCEL EXAMINATIONS</w:t>
      </w:r>
    </w:p>
    <w:sectPr w:rsidR="00975EBA" w:rsidRPr="00975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BA"/>
    <w:rsid w:val="003D3B6B"/>
    <w:rsid w:val="00975EBA"/>
    <w:rsid w:val="00B2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21B5"/>
  <w15:chartTrackingRefBased/>
  <w15:docId w15:val="{016B857C-E311-4A9F-834C-E100C882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Usameh Esah</dc:creator>
  <cp:keywords/>
  <dc:description/>
  <cp:lastModifiedBy>Usameh Esah</cp:lastModifiedBy>
  <cp:revision>1</cp:revision>
  <dcterms:created xsi:type="dcterms:W3CDTF">2020-09-27T08:38:00Z</dcterms:created>
  <dcterms:modified xsi:type="dcterms:W3CDTF">2020-09-27T08:44:00Z</dcterms:modified>
</cp:coreProperties>
</file>